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370DBF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 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370DBF">
        <w:rPr>
          <w:rFonts w:ascii="Times New Roman" w:hAnsi="Times New Roman" w:cs="Times New Roman"/>
          <w:color w:val="000000"/>
          <w:sz w:val="26"/>
          <w:szCs w:val="26"/>
        </w:rPr>
        <w:t>Э.А.Хасанова</w:t>
      </w:r>
      <w:proofErr w:type="spellEnd"/>
      <w:r w:rsidR="00370D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B61701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13 по 19</w:t>
      </w:r>
      <w:r w:rsidR="00F85BF5">
        <w:rPr>
          <w:rFonts w:ascii="Times New Roman" w:eastAsia="Calibri" w:hAnsi="Times New Roman" w:cs="Times New Roman"/>
          <w:b/>
          <w:sz w:val="28"/>
          <w:szCs w:val="28"/>
        </w:rPr>
        <w:t xml:space="preserve"> ноября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3827"/>
        <w:gridCol w:w="1843"/>
        <w:gridCol w:w="2268"/>
      </w:tblGrid>
      <w:tr w:rsidR="003B3346" w:rsidTr="00001171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827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01171" w:rsidTr="00001171">
        <w:tc>
          <w:tcPr>
            <w:tcW w:w="1702" w:type="dxa"/>
          </w:tcPr>
          <w:p w:rsidR="00001171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ноября</w:t>
            </w:r>
          </w:p>
          <w:p w:rsidR="00001171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3827" w:type="dxa"/>
          </w:tcPr>
          <w:p w:rsidR="00001171" w:rsidRDefault="00001171" w:rsidP="00C2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  <w:p w:rsidR="00001171" w:rsidRDefault="00001171" w:rsidP="00C2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1171" w:rsidRPr="00FC64AA" w:rsidRDefault="00001171" w:rsidP="00C230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01171" w:rsidRDefault="00001171" w:rsidP="00C230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  <w:p w:rsidR="00001171" w:rsidRDefault="00001171" w:rsidP="00C230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1171" w:rsidTr="00001171">
        <w:tc>
          <w:tcPr>
            <w:tcW w:w="1702" w:type="dxa"/>
          </w:tcPr>
          <w:p w:rsidR="00001171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ноября</w:t>
            </w:r>
          </w:p>
          <w:p w:rsidR="00001171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</w:t>
            </w:r>
          </w:p>
        </w:tc>
        <w:tc>
          <w:tcPr>
            <w:tcW w:w="3827" w:type="dxa"/>
          </w:tcPr>
          <w:p w:rsidR="00001171" w:rsidRDefault="00001171" w:rsidP="00C2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Отделенческие часы.</w:t>
            </w:r>
          </w:p>
        </w:tc>
        <w:tc>
          <w:tcPr>
            <w:tcW w:w="1843" w:type="dxa"/>
          </w:tcPr>
          <w:p w:rsidR="00001171" w:rsidRDefault="00001171" w:rsidP="00C230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 АМК</w:t>
            </w:r>
          </w:p>
        </w:tc>
        <w:tc>
          <w:tcPr>
            <w:tcW w:w="2268" w:type="dxa"/>
          </w:tcPr>
          <w:p w:rsidR="00001171" w:rsidRDefault="00001171" w:rsidP="00C230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1171" w:rsidTr="00001171">
        <w:tc>
          <w:tcPr>
            <w:tcW w:w="1702" w:type="dxa"/>
          </w:tcPr>
          <w:p w:rsidR="00001171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ноября</w:t>
            </w:r>
          </w:p>
          <w:p w:rsidR="00001171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827" w:type="dxa"/>
          </w:tcPr>
          <w:p w:rsidR="00001171" w:rsidRDefault="00001171" w:rsidP="000F5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Сольный концерт студентки специальности «Музыкальное искусство эстрады. Эстрадное пение» Регины Якуниной.</w:t>
            </w:r>
          </w:p>
        </w:tc>
        <w:tc>
          <w:tcPr>
            <w:tcW w:w="1843" w:type="dxa"/>
          </w:tcPr>
          <w:p w:rsidR="00001171" w:rsidRDefault="00001171" w:rsidP="00C230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001171" w:rsidRDefault="00001171" w:rsidP="00C230C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Сафина А.А.</w:t>
            </w:r>
          </w:p>
        </w:tc>
      </w:tr>
      <w:tr w:rsidR="00001171" w:rsidRPr="00226B22" w:rsidTr="00001171">
        <w:tc>
          <w:tcPr>
            <w:tcW w:w="1702" w:type="dxa"/>
          </w:tcPr>
          <w:p w:rsidR="00001171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ноября</w:t>
            </w:r>
          </w:p>
          <w:p w:rsidR="00001171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827" w:type="dxa"/>
          </w:tcPr>
          <w:p w:rsidR="00001171" w:rsidRPr="00226B22" w:rsidRDefault="00001171" w:rsidP="00C23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001171" w:rsidRPr="00226B22" w:rsidRDefault="00001171" w:rsidP="00C230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001171" w:rsidRPr="00226B22" w:rsidRDefault="00001171" w:rsidP="00C230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001171" w:rsidRPr="00226B22" w:rsidTr="00001171">
        <w:tc>
          <w:tcPr>
            <w:tcW w:w="1702" w:type="dxa"/>
          </w:tcPr>
          <w:p w:rsidR="00001171" w:rsidRPr="00226B22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 ноября </w:t>
            </w:r>
          </w:p>
          <w:p w:rsidR="00001171" w:rsidRPr="00226B22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</w:tc>
        <w:tc>
          <w:tcPr>
            <w:tcW w:w="3827" w:type="dxa"/>
          </w:tcPr>
          <w:p w:rsidR="00001171" w:rsidRPr="00226B22" w:rsidRDefault="00001171" w:rsidP="00C23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B22">
              <w:rPr>
                <w:rFonts w:ascii="Times New Roman" w:hAnsi="Times New Roman"/>
                <w:sz w:val="24"/>
                <w:szCs w:val="24"/>
              </w:rPr>
              <w:t>Проект «Серебряное крыло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01171" w:rsidRPr="00226B22" w:rsidRDefault="00001171" w:rsidP="00C230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2268" w:type="dxa"/>
          </w:tcPr>
          <w:p w:rsidR="00001171" w:rsidRPr="00226B22" w:rsidRDefault="00001171" w:rsidP="00C230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001171" w:rsidRPr="00441CDA" w:rsidTr="00001171">
        <w:tc>
          <w:tcPr>
            <w:tcW w:w="1702" w:type="dxa"/>
          </w:tcPr>
          <w:p w:rsidR="00001171" w:rsidRPr="00441CDA" w:rsidRDefault="00001171" w:rsidP="00C230C6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441CD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  <w:p w:rsidR="00001171" w:rsidRPr="00441CDA" w:rsidRDefault="00001171" w:rsidP="00C230C6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441CD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16.00</w:t>
            </w:r>
            <w:r w:rsidR="00A167EC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-17.30</w:t>
            </w:r>
          </w:p>
          <w:p w:rsidR="00001171" w:rsidRPr="00441CDA" w:rsidRDefault="00001171" w:rsidP="00C230C6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001171" w:rsidRPr="00441CDA" w:rsidRDefault="00001171" w:rsidP="00C230C6">
            <w:pPr>
              <w:pStyle w:val="5"/>
              <w:shd w:val="clear" w:color="auto" w:fill="FFFFFF"/>
              <w:spacing w:before="0" w:line="240" w:lineRule="atLeast"/>
              <w:jc w:val="both"/>
              <w:outlineLvl w:val="4"/>
              <w:rPr>
                <w:rStyle w:val="a9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1CDA">
              <w:rPr>
                <w:rStyle w:val="a9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Концертная программа от </w:t>
            </w:r>
            <w:r>
              <w:rPr>
                <w:rStyle w:val="a9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r w:rsidRPr="00441CDA">
              <w:rPr>
                <w:rStyle w:val="a9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ркестра татарских народных инструментов КГК им. </w:t>
            </w:r>
            <w:proofErr w:type="spellStart"/>
            <w:r w:rsidRPr="00441CDA">
              <w:rPr>
                <w:rStyle w:val="a9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Жиганова</w:t>
            </w:r>
            <w:proofErr w:type="spellEnd"/>
            <w:r w:rsidRPr="00441CDA">
              <w:rPr>
                <w:rStyle w:val="a9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441CDA">
              <w:rPr>
                <w:rStyle w:val="a9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Tatarica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</w:tcPr>
          <w:p w:rsidR="00001171" w:rsidRPr="00441CDA" w:rsidRDefault="00001171" w:rsidP="00C230C6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41CDA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01171" w:rsidRPr="00441CDA" w:rsidRDefault="00001171" w:rsidP="00C230C6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41CDA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Тимергалина</w:t>
            </w:r>
            <w:proofErr w:type="spellEnd"/>
            <w:r w:rsidRPr="00441CDA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А.К.</w:t>
            </w:r>
          </w:p>
        </w:tc>
      </w:tr>
      <w:tr w:rsidR="00001171" w:rsidRPr="0026402E" w:rsidTr="00001171">
        <w:tc>
          <w:tcPr>
            <w:tcW w:w="1702" w:type="dxa"/>
          </w:tcPr>
          <w:p w:rsidR="00001171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ноября</w:t>
            </w:r>
          </w:p>
          <w:p w:rsidR="00001171" w:rsidRPr="0026402E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17.00-18.00</w:t>
            </w:r>
          </w:p>
        </w:tc>
        <w:tc>
          <w:tcPr>
            <w:tcW w:w="3827" w:type="dxa"/>
          </w:tcPr>
          <w:p w:rsidR="00001171" w:rsidRDefault="00001171" w:rsidP="00C23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Культурно-образовательный, просветительский Проект «Классика и время»-Концерт фортепианной музыки. </w:t>
            </w:r>
          </w:p>
          <w:p w:rsidR="00001171" w:rsidRPr="0026402E" w:rsidRDefault="00001171" w:rsidP="00C23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Л.А.Франк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01171" w:rsidRPr="0026402E" w:rsidRDefault="00001171" w:rsidP="00C230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01171" w:rsidRPr="0026402E" w:rsidRDefault="00001171" w:rsidP="00C230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001171" w:rsidRPr="00634682" w:rsidTr="00001171">
        <w:tc>
          <w:tcPr>
            <w:tcW w:w="1702" w:type="dxa"/>
          </w:tcPr>
          <w:p w:rsidR="00001171" w:rsidRPr="00634682" w:rsidRDefault="00001171" w:rsidP="00C23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82">
              <w:rPr>
                <w:rFonts w:ascii="Times New Roman" w:hAnsi="Times New Roman" w:cs="Times New Roman"/>
                <w:b/>
                <w:sz w:val="24"/>
                <w:szCs w:val="24"/>
              </w:rPr>
              <w:t>18 ноября</w:t>
            </w:r>
          </w:p>
          <w:p w:rsidR="00001171" w:rsidRPr="00634682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09.00-14.00</w:t>
            </w:r>
          </w:p>
        </w:tc>
        <w:tc>
          <w:tcPr>
            <w:tcW w:w="3827" w:type="dxa"/>
          </w:tcPr>
          <w:p w:rsidR="00001171" w:rsidRDefault="00001171" w:rsidP="00C23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82">
              <w:rPr>
                <w:rFonts w:ascii="Times New Roman" w:hAnsi="Times New Roman"/>
                <w:sz w:val="24"/>
                <w:szCs w:val="24"/>
              </w:rPr>
              <w:t>Отб</w:t>
            </w:r>
            <w:r>
              <w:rPr>
                <w:rFonts w:ascii="Times New Roman" w:hAnsi="Times New Roman"/>
                <w:sz w:val="24"/>
                <w:szCs w:val="24"/>
              </w:rPr>
              <w:t>орочный тур художественной самод</w:t>
            </w:r>
            <w:r w:rsidRPr="00634682">
              <w:rPr>
                <w:rFonts w:ascii="Times New Roman" w:hAnsi="Times New Roman"/>
                <w:sz w:val="24"/>
                <w:szCs w:val="24"/>
              </w:rPr>
              <w:t>еятельности «ТМС-Групп».</w:t>
            </w:r>
          </w:p>
          <w:p w:rsidR="00001171" w:rsidRPr="00634682" w:rsidRDefault="00001171" w:rsidP="00C23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1171" w:rsidRPr="00634682" w:rsidRDefault="00001171" w:rsidP="00C230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68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01171" w:rsidRPr="00634682" w:rsidRDefault="00001171" w:rsidP="00C230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001171" w:rsidRPr="00182535" w:rsidTr="00001171">
        <w:tc>
          <w:tcPr>
            <w:tcW w:w="1702" w:type="dxa"/>
          </w:tcPr>
          <w:p w:rsidR="00001171" w:rsidRPr="00182535" w:rsidRDefault="00001171" w:rsidP="00C230C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25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 ноября</w:t>
            </w:r>
          </w:p>
          <w:p w:rsidR="00001171" w:rsidRPr="00182535" w:rsidRDefault="00001171" w:rsidP="00C230C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25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18.00</w:t>
            </w:r>
            <w:r w:rsidR="00A16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-19.30</w:t>
            </w:r>
          </w:p>
        </w:tc>
        <w:tc>
          <w:tcPr>
            <w:tcW w:w="3827" w:type="dxa"/>
          </w:tcPr>
          <w:p w:rsidR="00001171" w:rsidRPr="00182535" w:rsidRDefault="00DD7E90" w:rsidP="00DD7E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Предпоказ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</w:t>
            </w:r>
            <w:r w:rsidR="00001171" w:rsidRPr="001825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ипломного </w:t>
            </w:r>
            <w:r w:rsidR="00001171" w:rsidRPr="0018253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спектакля “Ревиз</w:t>
            </w:r>
            <w:bookmarkStart w:id="0" w:name="_GoBack"/>
            <w:bookmarkEnd w:id="0"/>
            <w:r w:rsidR="00001171" w:rsidRPr="0018253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ор”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001171" w:rsidRPr="0018253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студента 4 курса специальности “НХТ.Театральное творчество” Станислава Веркина.</w:t>
            </w:r>
          </w:p>
        </w:tc>
        <w:tc>
          <w:tcPr>
            <w:tcW w:w="1843" w:type="dxa"/>
          </w:tcPr>
          <w:p w:rsidR="00001171" w:rsidRPr="00182535" w:rsidRDefault="00001171" w:rsidP="00C230C6">
            <w:pPr>
              <w:jc w:val="center"/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182535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01171" w:rsidRDefault="00001171" w:rsidP="00C230C6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8253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Козина Е.Г.</w:t>
            </w:r>
          </w:p>
          <w:p w:rsidR="000F5E56" w:rsidRPr="00182535" w:rsidRDefault="000F5E56" w:rsidP="00C230C6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Тимергалина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А.К.</w:t>
            </w:r>
          </w:p>
        </w:tc>
      </w:tr>
    </w:tbl>
    <w:p w:rsidR="000F5E56" w:rsidRDefault="000F5E56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4D6254">
      <w:pPr>
        <w:spacing w:after="0" w:line="240" w:lineRule="auto"/>
        <w:ind w:left="-284" w:right="14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96C" w:rsidRDefault="00D9796C" w:rsidP="009C3984">
      <w:pPr>
        <w:spacing w:after="0" w:line="240" w:lineRule="auto"/>
      </w:pPr>
      <w:r>
        <w:separator/>
      </w:r>
    </w:p>
  </w:endnote>
  <w:endnote w:type="continuationSeparator" w:id="0">
    <w:p w:rsidR="00D9796C" w:rsidRDefault="00D9796C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E90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96C" w:rsidRDefault="00D9796C" w:rsidP="009C3984">
      <w:pPr>
        <w:spacing w:after="0" w:line="240" w:lineRule="auto"/>
      </w:pPr>
      <w:r>
        <w:separator/>
      </w:r>
    </w:p>
  </w:footnote>
  <w:footnote w:type="continuationSeparator" w:id="0">
    <w:p w:rsidR="00D9796C" w:rsidRDefault="00D9796C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1171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3BAE"/>
    <w:rsid w:val="000543D6"/>
    <w:rsid w:val="00055BB7"/>
    <w:rsid w:val="00057C7E"/>
    <w:rsid w:val="00057C86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0F5E56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0DBF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16FC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6B89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254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81C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6D8C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529"/>
    <w:rsid w:val="006F1669"/>
    <w:rsid w:val="006F322C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D68C0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167EC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701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8697C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0C68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9796C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D7E90"/>
    <w:rsid w:val="00DE160A"/>
    <w:rsid w:val="00DE5081"/>
    <w:rsid w:val="00DF14F8"/>
    <w:rsid w:val="00DF4FAE"/>
    <w:rsid w:val="00E019F6"/>
    <w:rsid w:val="00E0258E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380A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818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2FC2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4F94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paragraph" w:styleId="5">
    <w:name w:val="heading 5"/>
    <w:basedOn w:val="a"/>
    <w:next w:val="a"/>
    <w:link w:val="50"/>
    <w:uiPriority w:val="9"/>
    <w:unhideWhenUsed/>
    <w:qFormat/>
    <w:rsid w:val="000011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character" w:customStyle="1" w:styleId="50">
    <w:name w:val="Заголовок 5 Знак"/>
    <w:basedOn w:val="a0"/>
    <w:link w:val="5"/>
    <w:uiPriority w:val="9"/>
    <w:rsid w:val="00001171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69</cp:revision>
  <cp:lastPrinted>2022-09-20T05:18:00Z</cp:lastPrinted>
  <dcterms:created xsi:type="dcterms:W3CDTF">2022-09-30T08:01:00Z</dcterms:created>
  <dcterms:modified xsi:type="dcterms:W3CDTF">2023-11-07T08:11:00Z</dcterms:modified>
</cp:coreProperties>
</file>